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03" w:rsidRPr="007924D6" w:rsidRDefault="004634F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CC2403" w:rsidRDefault="004634F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924D6">
        <w:rPr>
          <w:rFonts w:hAnsi="Times New Roman" w:cs="Times New Roman"/>
          <w:color w:val="000000"/>
          <w:sz w:val="24"/>
          <w:szCs w:val="24"/>
          <w:lang w:val="ru-RU"/>
        </w:rPr>
        <w:t>Приложение 8</w:t>
      </w:r>
      <w:r w:rsidRPr="007924D6">
        <w:rPr>
          <w:lang w:val="ru-RU"/>
        </w:rPr>
        <w:br/>
      </w:r>
      <w:r w:rsidRPr="007924D6">
        <w:rPr>
          <w:rFonts w:hAnsi="Times New Roman" w:cs="Times New Roman"/>
          <w:color w:val="000000"/>
          <w:sz w:val="24"/>
          <w:szCs w:val="24"/>
          <w:lang w:val="ru-RU"/>
        </w:rPr>
        <w:t xml:space="preserve">к приказу от </w:t>
      </w:r>
      <w:r w:rsidR="00AF4EE0">
        <w:rPr>
          <w:rFonts w:hAnsi="Times New Roman" w:cs="Times New Roman"/>
          <w:color w:val="000000"/>
          <w:sz w:val="24"/>
          <w:szCs w:val="24"/>
          <w:lang w:val="ru-RU"/>
        </w:rPr>
        <w:t>29</w:t>
      </w:r>
      <w:r w:rsidRPr="007924D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AF4EE0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 w:rsidRPr="007924D6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BC5727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7924D6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AF4EE0">
        <w:rPr>
          <w:rFonts w:hAnsi="Times New Roman" w:cs="Times New Roman"/>
          <w:color w:val="000000"/>
          <w:sz w:val="24"/>
          <w:szCs w:val="24"/>
          <w:lang w:val="ru-RU"/>
        </w:rPr>
        <w:t>134</w:t>
      </w:r>
    </w:p>
    <w:p w:rsidR="007924D6" w:rsidRPr="00BC5727" w:rsidRDefault="007924D6" w:rsidP="007924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 первичных документов к журналам операциям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499"/>
        <w:gridCol w:w="5558"/>
      </w:tblGrid>
      <w:tr w:rsidR="00CC2403" w:rsidRPr="00AF4EE0" w:rsidTr="00837835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403" w:rsidRPr="00AF4EE0" w:rsidRDefault="004634F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4EE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Журнал операций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403" w:rsidRPr="00AF4EE0" w:rsidRDefault="004634F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4EE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Документы</w:t>
            </w:r>
          </w:p>
        </w:tc>
      </w:tr>
      <w:tr w:rsidR="00CC2403" w:rsidRPr="00AF4EE0" w:rsidTr="00837835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 по счету «Касса»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CC2403" w:rsidRPr="00AF4EE0" w:rsidTr="0083783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банке, с приложением:</w:t>
            </w:r>
          </w:p>
          <w:p w:rsidR="00CC2403" w:rsidRDefault="004634F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C2403" w:rsidRDefault="004634F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:rsidR="00CC2403" w:rsidRPr="00BC5727" w:rsidRDefault="004634F9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CC2403" w:rsidRPr="00AF4EE0" w:rsidTr="0083783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Авансовые отчеты (ф. 0504505) с подтверждающими документами:</w:t>
            </w:r>
          </w:p>
          <w:p w:rsidR="00CC2403" w:rsidRDefault="004634F9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C2403" w:rsidRPr="00BC5727" w:rsidRDefault="004634F9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CC2403" w:rsidRDefault="004634F9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C2403" w:rsidRPr="00BC5727" w:rsidRDefault="004634F9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</w:t>
            </w:r>
          </w:p>
        </w:tc>
      </w:tr>
      <w:tr w:rsidR="00CC2403" w:rsidRPr="00AF4EE0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CC2403" w:rsidRPr="00AF4EE0" w:rsidTr="0083783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4 расчетов с поставщиками и подрядчиками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CC2403" w:rsidRDefault="004634F9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C2403" w:rsidRPr="00BC5727" w:rsidRDefault="004634F9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CC2403" w:rsidRDefault="004634F9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CC2403" w:rsidRPr="00BC5727" w:rsidRDefault="004634F9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</w:t>
            </w:r>
          </w:p>
        </w:tc>
      </w:tr>
      <w:tr w:rsidR="00CC2403" w:rsidRPr="00AF4EE0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Приходный ордер на приемку нефинансовых </w:t>
            </w: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активов (ф. 0504207)</w:t>
            </w:r>
          </w:p>
        </w:tc>
      </w:tr>
      <w:tr w:rsidR="00CC2403" w:rsidRPr="00AF4EE0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CC2403" w:rsidTr="0083783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оказанных услуг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CC2403" w:rsidRPr="00AF4EE0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CC2403" w:rsidTr="00837835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Свод расчетно-платежных ведомостей или расчетных ведомостей вместе </w:t>
            </w:r>
            <w:proofErr w:type="gramStart"/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CC2403" w:rsidRPr="00BC5727" w:rsidRDefault="004634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табелями учета использования рабочего времени (ф. 0504421);</w:t>
            </w:r>
          </w:p>
          <w:p w:rsidR="00CC2403" w:rsidRPr="00BC5727" w:rsidRDefault="004634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копиями приказов, выписками из приказов о зачислении, увольнении, перемещении, отпусках сотрудников</w:t>
            </w:r>
          </w:p>
          <w:p w:rsidR="00CC2403" w:rsidRPr="00BC5727" w:rsidRDefault="004634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CC2403" w:rsidRDefault="004634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C2403" w:rsidRPr="00AF4EE0" w:rsidTr="0083783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0504101);</w:t>
            </w:r>
          </w:p>
        </w:tc>
      </w:tr>
      <w:tr w:rsidR="00CC2403" w:rsidRPr="00AF4EE0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Накладные на внутреннее перемещение объектов нефинансовых активов (ф. 0504102);</w:t>
            </w:r>
          </w:p>
        </w:tc>
      </w:tr>
      <w:tr w:rsidR="00CC2403" w:rsidRPr="00AF4EE0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0504103);</w:t>
            </w:r>
          </w:p>
        </w:tc>
      </w:tr>
      <w:tr w:rsidR="00CC2403" w:rsidRPr="00AF4EE0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0504104);</w:t>
            </w:r>
          </w:p>
        </w:tc>
      </w:tr>
      <w:tr w:rsidR="00CC2403" w:rsidRPr="00AF4EE0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0504202);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0504805);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0504204)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 лист легкового автомобиля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CC2403" w:rsidRPr="00AF4EE0" w:rsidTr="0083783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Журнал по прочим операциям № 8 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кассе, с приложенными к нему приходными (КО-1) и расходными (КО-2) ордерами;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0504805);</w:t>
            </w:r>
          </w:p>
        </w:tc>
      </w:tr>
      <w:tr w:rsidR="00CC2403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0504833);</w:t>
            </w:r>
          </w:p>
        </w:tc>
      </w:tr>
      <w:tr w:rsidR="00CC2403" w:rsidRPr="00AF4EE0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продукции;</w:t>
            </w:r>
          </w:p>
        </w:tc>
      </w:tr>
      <w:tr w:rsidR="00CC2403" w:rsidRPr="00AF4EE0" w:rsidTr="0083783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CC24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CC2403" w:rsidTr="00837835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Pr="00BC5727" w:rsidRDefault="004634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572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9  по исправлению ошибок прошлых лет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CC2403" w:rsidTr="00837835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10 межотчетного периода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2403" w:rsidRDefault="004634F9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</w:tbl>
    <w:p w:rsidR="00837835" w:rsidRDefault="00837835" w:rsidP="00837835">
      <w:pPr>
        <w:jc w:val="both"/>
        <w:rPr>
          <w:color w:val="1D1B11"/>
          <w:sz w:val="28"/>
          <w:szCs w:val="28"/>
          <w:lang w:val="ru-RU"/>
        </w:rPr>
      </w:pPr>
    </w:p>
    <w:p w:rsidR="00837835" w:rsidRDefault="00837835" w:rsidP="00837835">
      <w:pPr>
        <w:jc w:val="both"/>
        <w:rPr>
          <w:color w:val="1D1B11"/>
          <w:sz w:val="28"/>
          <w:szCs w:val="28"/>
          <w:lang w:val="ru-RU"/>
        </w:rPr>
      </w:pPr>
    </w:p>
    <w:p w:rsidR="00837835" w:rsidRPr="00837835" w:rsidRDefault="00837835" w:rsidP="00837835">
      <w:pPr>
        <w:jc w:val="both"/>
        <w:rPr>
          <w:color w:val="1D1B11"/>
          <w:sz w:val="28"/>
          <w:szCs w:val="28"/>
          <w:lang w:val="ru-RU"/>
        </w:rPr>
      </w:pPr>
      <w:r w:rsidRPr="00837835">
        <w:rPr>
          <w:color w:val="1D1B11"/>
          <w:sz w:val="28"/>
          <w:szCs w:val="28"/>
          <w:lang w:val="ru-RU"/>
        </w:rPr>
        <w:t>Ведущий специалист администрации</w:t>
      </w:r>
    </w:p>
    <w:p w:rsidR="00837835" w:rsidRPr="00837835" w:rsidRDefault="00837835" w:rsidP="00837835">
      <w:pPr>
        <w:jc w:val="both"/>
        <w:rPr>
          <w:color w:val="1D1B11"/>
          <w:sz w:val="28"/>
          <w:szCs w:val="28"/>
          <w:lang w:val="ru-RU"/>
        </w:rPr>
      </w:pPr>
      <w:r w:rsidRPr="00837835">
        <w:rPr>
          <w:color w:val="1D1B11"/>
          <w:sz w:val="28"/>
          <w:szCs w:val="28"/>
          <w:lang w:val="ru-RU"/>
        </w:rPr>
        <w:t>Незамаевского сельского поселения</w:t>
      </w:r>
    </w:p>
    <w:p w:rsidR="00837835" w:rsidRPr="00837835" w:rsidRDefault="00837835" w:rsidP="00837835">
      <w:pPr>
        <w:jc w:val="both"/>
        <w:rPr>
          <w:sz w:val="28"/>
          <w:szCs w:val="28"/>
          <w:lang w:val="ru-RU"/>
        </w:rPr>
      </w:pPr>
      <w:r w:rsidRPr="00837835">
        <w:rPr>
          <w:color w:val="1D1B11"/>
          <w:sz w:val="28"/>
          <w:szCs w:val="28"/>
          <w:lang w:val="ru-RU"/>
        </w:rPr>
        <w:t>Павловского района</w:t>
      </w:r>
      <w:r w:rsidRPr="00837835">
        <w:rPr>
          <w:color w:val="1D1B11"/>
          <w:sz w:val="28"/>
          <w:szCs w:val="28"/>
          <w:lang w:val="ru-RU"/>
        </w:rPr>
        <w:tab/>
      </w:r>
      <w:r w:rsidRPr="00837835">
        <w:rPr>
          <w:color w:val="1D1B11"/>
          <w:sz w:val="28"/>
          <w:szCs w:val="28"/>
          <w:lang w:val="ru-RU"/>
        </w:rPr>
        <w:tab/>
      </w:r>
      <w:r w:rsidRPr="00837835">
        <w:rPr>
          <w:color w:val="1D1B11"/>
          <w:sz w:val="28"/>
          <w:szCs w:val="28"/>
          <w:lang w:val="ru-RU"/>
        </w:rPr>
        <w:tab/>
      </w:r>
      <w:r w:rsidRPr="00837835">
        <w:rPr>
          <w:color w:val="1D1B11"/>
          <w:sz w:val="28"/>
          <w:szCs w:val="28"/>
          <w:lang w:val="ru-RU"/>
        </w:rPr>
        <w:tab/>
        <w:t xml:space="preserve">          </w:t>
      </w:r>
      <w:r w:rsidRPr="00837835">
        <w:rPr>
          <w:color w:val="1D1B11"/>
          <w:sz w:val="28"/>
          <w:szCs w:val="28"/>
          <w:lang w:val="ru-RU"/>
        </w:rPr>
        <w:tab/>
      </w:r>
      <w:r w:rsidRPr="00837835">
        <w:rPr>
          <w:color w:val="1D1B11"/>
          <w:sz w:val="28"/>
          <w:szCs w:val="28"/>
          <w:lang w:val="ru-RU"/>
        </w:rPr>
        <w:tab/>
        <w:t xml:space="preserve">     </w:t>
      </w:r>
      <w:proofErr w:type="spellStart"/>
      <w:r w:rsidRPr="00837835">
        <w:rPr>
          <w:color w:val="1D1B11"/>
          <w:sz w:val="28"/>
          <w:szCs w:val="28"/>
          <w:lang w:val="ru-RU"/>
        </w:rPr>
        <w:t>Г.Г.Клименко</w:t>
      </w:r>
      <w:proofErr w:type="spellEnd"/>
    </w:p>
    <w:p w:rsidR="004634F9" w:rsidRPr="00837835" w:rsidRDefault="004634F9">
      <w:pPr>
        <w:rPr>
          <w:lang w:val="ru-RU"/>
        </w:rPr>
      </w:pPr>
    </w:p>
    <w:sectPr w:rsidR="004634F9" w:rsidRPr="00837835" w:rsidSect="00CC240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456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267F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9451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6041F"/>
    <w:rsid w:val="001F6B21"/>
    <w:rsid w:val="002D33B1"/>
    <w:rsid w:val="002D3591"/>
    <w:rsid w:val="003514A0"/>
    <w:rsid w:val="004634F9"/>
    <w:rsid w:val="004F7E17"/>
    <w:rsid w:val="005A05CE"/>
    <w:rsid w:val="005D740C"/>
    <w:rsid w:val="00653AF6"/>
    <w:rsid w:val="007924D6"/>
    <w:rsid w:val="00837835"/>
    <w:rsid w:val="0085534F"/>
    <w:rsid w:val="00993EA6"/>
    <w:rsid w:val="00AF4EE0"/>
    <w:rsid w:val="00B73A5A"/>
    <w:rsid w:val="00BC5727"/>
    <w:rsid w:val="00CC2403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</dc:creator>
  <dc:description>Подготовлено экспертами Актион-МЦФЭР</dc:description>
  <cp:lastModifiedBy>Up</cp:lastModifiedBy>
  <cp:revision>6</cp:revision>
  <cp:lastPrinted>2024-11-26T10:30:00Z</cp:lastPrinted>
  <dcterms:created xsi:type="dcterms:W3CDTF">2021-09-21T10:16:00Z</dcterms:created>
  <dcterms:modified xsi:type="dcterms:W3CDTF">2024-11-26T10:42:00Z</dcterms:modified>
</cp:coreProperties>
</file>